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Протокол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общественного обсуждения проекта муниципального правового акта «Об утверждении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рограммы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профилактики рисков</w:t>
      </w:r>
      <w:r w:rsidRPr="00EC411C"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причинения вреда (ущерба) охраняемым законом ценностям в рамках муниципального контроля 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931037">
        <w:rPr>
          <w:rFonts w:ascii="Times New Roman" w:eastAsia="Calibri" w:hAnsi="Times New Roman" w:cs="Times New Roman"/>
          <w:color w:val="000000"/>
          <w:sz w:val="28"/>
          <w:szCs w:val="28"/>
        </w:rPr>
        <w:t>Сухогаевского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Верхнехавского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района Воронежской области на 202</w:t>
      </w:r>
      <w:r w:rsidR="00B8483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11C" w:rsidRPr="00EC411C" w:rsidRDefault="00B72B38" w:rsidP="00EC41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EC411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31037">
        <w:rPr>
          <w:rFonts w:ascii="Times New Roman" w:eastAsia="Calibri" w:hAnsi="Times New Roman" w:cs="Times New Roman"/>
          <w:color w:val="000000"/>
          <w:sz w:val="28"/>
          <w:szCs w:val="28"/>
        </w:rPr>
        <w:t>Сухие Гаи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931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931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F03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 </w:t>
      </w:r>
      <w:r w:rsidR="00931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B8483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                                   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  <w:gridCol w:w="3260"/>
        <w:gridCol w:w="3118"/>
      </w:tblGrid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4536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начала и окончания проведения общественного обсуждения Проекта муниципального правового акта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размещения Проекта муниципального правового акта</w:t>
            </w:r>
            <w:r w:rsidRPr="00EC4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сети Интернет</w:t>
            </w:r>
          </w:p>
        </w:tc>
      </w:tr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7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9310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Сухогаевского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Верхнехавского муниципального района Воронежской области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 утверждении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рограммы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охраняемым законом ценностям в рамках муниципального контроля в сфере благоустройства на территории </w:t>
            </w:r>
            <w:bookmarkStart w:id="0" w:name="_GoBack"/>
            <w:bookmarkEnd w:id="0"/>
            <w:r w:rsidR="009310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Сухогаевского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Верхнехавского муниципального  района Воронежской области на 2022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C411C" w:rsidRPr="00EC411C" w:rsidRDefault="007E4086" w:rsidP="0093103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9310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Сухогаевского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</w:t>
            </w:r>
            <w:r w:rsid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поселения Верхнехавского муниципального района Воронежской области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начала </w:t>
            </w:r>
            <w:r w:rsidR="00231A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ноября</w:t>
            </w:r>
          </w:p>
          <w:p w:rsidR="00EC411C" w:rsidRPr="00EC411C" w:rsidRDefault="00B84838" w:rsidP="00B8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231A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3118" w:type="dxa"/>
          </w:tcPr>
          <w:p w:rsidR="007E4086" w:rsidRDefault="007E4086" w:rsidP="00EC411C">
            <w:pPr>
              <w:autoSpaceDE w:val="0"/>
              <w:autoSpaceDN w:val="0"/>
              <w:adjustRightInd w:val="0"/>
              <w:spacing w:after="0" w:line="240" w:lineRule="auto"/>
              <w:ind w:left="-156" w:right="-1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1037" w:rsidRDefault="00EC411C" w:rsidP="0093103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сайта</w:t>
            </w:r>
            <w:r w:rsidR="00931037" w:rsidRPr="00931037">
              <w:rPr>
                <w:sz w:val="28"/>
                <w:szCs w:val="28"/>
              </w:rPr>
              <w:t xml:space="preserve"> </w:t>
            </w:r>
            <w:r w:rsidR="00931037" w:rsidRPr="00931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31037" w:rsidRPr="00931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31037" w:rsidRPr="00931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suhogaevskoe</w:t>
            </w:r>
            <w:proofErr w:type="spellEnd"/>
            <w:r w:rsidR="00931037" w:rsidRPr="00931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31037" w:rsidRPr="00931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31037" w:rsidRPr="009310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left="-156" w:right="-1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985"/>
        <w:gridCol w:w="2268"/>
        <w:gridCol w:w="2410"/>
        <w:gridCol w:w="3260"/>
        <w:gridCol w:w="3118"/>
      </w:tblGrid>
      <w:tr w:rsidR="007E4086" w:rsidRPr="00EC411C" w:rsidTr="007E4086">
        <w:trPr>
          <w:trHeight w:val="661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68" w:type="dxa"/>
          </w:tcPr>
          <w:p w:rsidR="00EC411C" w:rsidRPr="00EC411C" w:rsidRDefault="00EC411C" w:rsidP="007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об участнике общественного обсуждения</w:t>
            </w: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 рассмотрения (</w:t>
            </w:r>
            <w:r w:rsidR="007E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одобрено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proofErr w:type="gramEnd"/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отклонено)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Обоснование отклонения</w:t>
            </w:r>
          </w:p>
        </w:tc>
      </w:tr>
      <w:tr w:rsidR="007E4086" w:rsidRPr="00EC411C" w:rsidTr="007E4086">
        <w:trPr>
          <w:trHeight w:val="109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E4086" w:rsidRPr="00EC411C" w:rsidTr="007E4086">
        <w:trPr>
          <w:trHeight w:val="109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 не поступило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B38" w:rsidRPr="00EC411C" w:rsidRDefault="007E4086" w:rsidP="00B7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роект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9310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Сухогаевского 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Верхнехавского муниципального района Воронежской области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 утверждении П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рограммы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профилактики рисков причинения вреда (ущерба)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охраняемым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законом ценностям в рамках муниципального контроля </w:t>
            </w:r>
          </w:p>
          <w:p w:rsidR="00EC411C" w:rsidRPr="00EC411C" w:rsidRDefault="00B72B38" w:rsidP="00B8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="009310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Сухогаевского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Верхнехавского муниципального  района Воронежской области на 202</w:t>
            </w:r>
            <w:r w:rsidR="00B84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7E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одобрен в целом.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1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– </w:t>
      </w:r>
    </w:p>
    <w:p w:rsidR="00EC411C" w:rsidRPr="00EC411C" w:rsidRDefault="00F03365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EC411C" w:rsidRPr="00EC411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C411C" w:rsidRPr="00EC411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EC411C" w:rsidRPr="00EC411C" w:rsidRDefault="00931037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Сухогаевского </w:t>
      </w:r>
      <w:r w:rsidR="00EC41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F03365">
        <w:rPr>
          <w:rFonts w:ascii="Times New Roman" w:eastAsia="Calibri" w:hAnsi="Times New Roman" w:cs="Times New Roman"/>
          <w:sz w:val="28"/>
          <w:szCs w:val="28"/>
        </w:rPr>
        <w:t>Е.А. Землянникова</w:t>
      </w: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1C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</w:p>
    <w:p w:rsidR="00EC411C" w:rsidRPr="00EC411C" w:rsidRDefault="00931037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Сухогаевского </w:t>
      </w:r>
      <w:r w:rsidR="00EC41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F03365">
        <w:rPr>
          <w:rFonts w:ascii="Times New Roman" w:eastAsia="Calibri" w:hAnsi="Times New Roman" w:cs="Times New Roman"/>
          <w:sz w:val="28"/>
          <w:szCs w:val="28"/>
        </w:rPr>
        <w:t>С.В. Комарова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411C" w:rsidRPr="00EC411C" w:rsidSect="00EC41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2A"/>
    <w:rsid w:val="000F438E"/>
    <w:rsid w:val="00111A41"/>
    <w:rsid w:val="00231AFC"/>
    <w:rsid w:val="0035164F"/>
    <w:rsid w:val="003520A4"/>
    <w:rsid w:val="00382A2A"/>
    <w:rsid w:val="003F66BD"/>
    <w:rsid w:val="004E2A1C"/>
    <w:rsid w:val="005068CA"/>
    <w:rsid w:val="00607A14"/>
    <w:rsid w:val="007131B7"/>
    <w:rsid w:val="007A3F1E"/>
    <w:rsid w:val="007C6AC6"/>
    <w:rsid w:val="007E4086"/>
    <w:rsid w:val="007F73C8"/>
    <w:rsid w:val="008E6F61"/>
    <w:rsid w:val="00917100"/>
    <w:rsid w:val="00931037"/>
    <w:rsid w:val="00961229"/>
    <w:rsid w:val="00B02C15"/>
    <w:rsid w:val="00B02F36"/>
    <w:rsid w:val="00B72B38"/>
    <w:rsid w:val="00B84838"/>
    <w:rsid w:val="00BA0DE1"/>
    <w:rsid w:val="00C211F2"/>
    <w:rsid w:val="00D31B5E"/>
    <w:rsid w:val="00D90912"/>
    <w:rsid w:val="00E82ABC"/>
    <w:rsid w:val="00EC411C"/>
    <w:rsid w:val="00F03365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6</cp:revision>
  <cp:lastPrinted>2021-12-17T06:52:00Z</cp:lastPrinted>
  <dcterms:created xsi:type="dcterms:W3CDTF">2021-12-17T06:26:00Z</dcterms:created>
  <dcterms:modified xsi:type="dcterms:W3CDTF">2022-12-22T11:44:00Z</dcterms:modified>
</cp:coreProperties>
</file>