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45" w:rsidRDefault="00886645" w:rsidP="008866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ФОРМА ЗАЯВЛЕНИЯ О ПРОВЕДЕН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>КЦИОНА</w:t>
      </w:r>
    </w:p>
    <w:p w:rsidR="00886645" w:rsidRDefault="00886645" w:rsidP="0088664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кому: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(наименование уполномоченного органа)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от кого: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(полное наименование, ИНН,</w:t>
      </w:r>
      <w:proofErr w:type="gramEnd"/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ОГРН юридического лица, ИП)</w:t>
      </w:r>
      <w:proofErr w:type="gramEnd"/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(контактный телефон, электронная почта,</w:t>
      </w:r>
      <w:proofErr w:type="gramEnd"/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   почтовый адрес)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(фамилия, имя, отчество (последнее -</w:t>
      </w:r>
      <w:proofErr w:type="gramEnd"/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при наличии), данные документа,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удостоверяющего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 xml:space="preserve"> личность,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контактный телефон, адрес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электронной почты, адрес регистрации,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адрес фактического проживания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      уполномоченного лица)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       (данные представителя заявителя)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886645" w:rsidRDefault="00886645" w:rsidP="0088664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Заявление</w:t>
      </w:r>
    </w:p>
    <w:p w:rsidR="00886645" w:rsidRDefault="00886645" w:rsidP="0088664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об организац</w:t>
      </w:r>
      <w:proofErr w:type="gramStart"/>
      <w:r>
        <w:rPr>
          <w:rFonts w:ascii="Times New Roman" w:hAnsi="Times New Roman"/>
          <w:sz w:val="20"/>
          <w:szCs w:val="20"/>
          <w:lang w:eastAsia="en-US"/>
        </w:rPr>
        <w:t>ии ау</w:t>
      </w:r>
      <w:proofErr w:type="gramEnd"/>
      <w:r>
        <w:rPr>
          <w:rFonts w:ascii="Times New Roman" w:hAnsi="Times New Roman"/>
          <w:sz w:val="20"/>
          <w:szCs w:val="20"/>
          <w:lang w:eastAsia="en-US"/>
        </w:rPr>
        <w:t>кциона на право заключения договора аренды</w:t>
      </w:r>
    </w:p>
    <w:p w:rsidR="00886645" w:rsidRDefault="00886645" w:rsidP="0088664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или купли-продажи земельного участка</w:t>
      </w:r>
    </w:p>
    <w:p w:rsidR="00886645" w:rsidRDefault="00886645" w:rsidP="0088664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Прошу    организовать    аукцион    на    право   заключения   договора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аренды/купли-продажи  земельного  участка  с целью использования земельного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участка ___________________________________________________________________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(цель использования земельного участка) </w:t>
      </w:r>
      <w:hyperlink r:id="rId4" w:anchor="Par310" w:history="1">
        <w:r>
          <w:rPr>
            <w:rStyle w:val="a3"/>
            <w:rFonts w:ascii="Times New Roman" w:hAnsi="Times New Roman"/>
            <w:color w:val="0000FF"/>
            <w:sz w:val="20"/>
            <w:szCs w:val="20"/>
            <w:u w:val="none"/>
            <w:lang w:eastAsia="en-US"/>
          </w:rPr>
          <w:t>&lt;3&gt;</w:t>
        </w:r>
      </w:hyperlink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Кадастровый номер земельного участка: _________________________________</w:t>
      </w: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Результат рассмотрения заявления прошу выдать (направить):</w:t>
      </w: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в виде бумажного документа, который Заявитель получает непосредственно при личном обращении;</w:t>
      </w: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886645" w:rsidRDefault="00886645" w:rsidP="0088664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886645" w:rsidRDefault="00886645" w:rsidP="00886645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Дата _______</w:t>
      </w:r>
    </w:p>
    <w:p w:rsidR="00886645" w:rsidRDefault="00886645" w:rsidP="0088664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en-US"/>
        </w:rPr>
      </w:pPr>
      <w:bookmarkStart w:id="0" w:name="Par310"/>
      <w:bookmarkEnd w:id="0"/>
      <w:r>
        <w:rPr>
          <w:rFonts w:ascii="Times New Roman" w:hAnsi="Times New Roman"/>
          <w:sz w:val="20"/>
          <w:szCs w:val="20"/>
          <w:lang w:eastAsia="en-US"/>
        </w:rPr>
        <w:t xml:space="preserve">Подпись _______________ </w:t>
      </w:r>
    </w:p>
    <w:p w:rsidR="00886645" w:rsidRDefault="00886645" w:rsidP="0088664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ФИО</w:t>
      </w:r>
    </w:p>
    <w:p w:rsidR="00886645" w:rsidRDefault="00886645" w:rsidP="00886645">
      <w:pPr>
        <w:autoSpaceDE w:val="0"/>
        <w:autoSpaceDN w:val="0"/>
        <w:adjustRightInd w:val="0"/>
        <w:ind w:firstLine="0"/>
        <w:rPr>
          <w:rFonts w:ascii="Times New Roman" w:hAnsi="Times New Roman"/>
          <w:sz w:val="20"/>
          <w:szCs w:val="20"/>
          <w:lang w:eastAsia="en-US"/>
        </w:rPr>
      </w:pPr>
    </w:p>
    <w:p w:rsidR="006D002A" w:rsidRPr="00886645" w:rsidRDefault="006D002A" w:rsidP="00886645"/>
    <w:sectPr w:rsidR="006D002A" w:rsidRPr="00886645" w:rsidSect="003262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62F9"/>
    <w:rsid w:val="003262F9"/>
    <w:rsid w:val="006D002A"/>
    <w:rsid w:val="0083742E"/>
    <w:rsid w:val="00886645"/>
    <w:rsid w:val="009E236A"/>
    <w:rsid w:val="00C43A65"/>
    <w:rsid w:val="00CD3160"/>
    <w:rsid w:val="00E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62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3A65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9E236A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9E236A"/>
    <w:pPr>
      <w:widowControl w:val="0"/>
      <w:spacing w:after="240"/>
      <w:ind w:firstLine="0"/>
      <w:jc w:val="center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52;&#1048;&#1058;&#1048;&#1053;&#1040;%20&#1059;&#1057;&#1051;&#1059;&#1043;&#1048;\&#1053;&#1086;&#1074;&#1099;&#1077;%20&#1088;&#1077;&#1075;&#1083;&#1072;&#1084;&#1077;&#1085;&#1090;&#1099;%202023\3.2%20&#1040;&#1056;%20&#1055;&#1088;&#1077;&#1076;&#1086;&#1089;&#1090;.&#1047;&#1059;%20&#1085;&#1072;%20&#1090;&#1086;&#1088;&#1075;&#1072;&#109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2590</Characters>
  <Application>Microsoft Office Word</Application>
  <DocSecurity>0</DocSecurity>
  <Lines>21</Lines>
  <Paragraphs>6</Paragraphs>
  <ScaleCrop>false</ScaleCrop>
  <Company>Administration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2024-05-02T09:00:00Z</dcterms:created>
  <dcterms:modified xsi:type="dcterms:W3CDTF">2024-05-02T10:22:00Z</dcterms:modified>
</cp:coreProperties>
</file>